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0E4" w:rsidRDefault="00A460E4" w:rsidP="00805C3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18F5" w:rsidRDefault="002E18F5" w:rsidP="00805C3A">
      <w:pPr>
        <w:jc w:val="both"/>
        <w:rPr>
          <w:rFonts w:ascii="Times New Roman" w:hAnsi="Times New Roman" w:cs="Times New Roman"/>
          <w:sz w:val="20"/>
          <w:szCs w:val="20"/>
        </w:rPr>
      </w:pPr>
      <w:r w:rsidRPr="002E18F5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645910" cy="8293697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293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8F5" w:rsidRDefault="002E18F5" w:rsidP="00805C3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18F5" w:rsidRDefault="002E18F5" w:rsidP="00805C3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18F5" w:rsidRDefault="002E18F5" w:rsidP="00805C3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18F5" w:rsidRDefault="002E18F5" w:rsidP="00805C3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20865" w:rsidRPr="00805C3A" w:rsidRDefault="002E18F5" w:rsidP="002E18F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</w:t>
      </w:r>
      <w:r w:rsidR="00A460E4" w:rsidRPr="00805C3A">
        <w:rPr>
          <w:rFonts w:ascii="Times New Roman" w:hAnsi="Times New Roman" w:cs="Times New Roman"/>
          <w:sz w:val="20"/>
          <w:szCs w:val="20"/>
        </w:rPr>
        <w:t>Внеурочная деятельность является неотъемлемой и обязательной частью основной общеобразовательной программы.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="00A460E4" w:rsidRPr="00805C3A">
        <w:rPr>
          <w:rFonts w:ascii="Times New Roman" w:hAnsi="Times New Roman" w:cs="Times New Roman"/>
          <w:sz w:val="20"/>
          <w:szCs w:val="20"/>
        </w:rPr>
        <w:t>Количество часов, выделяемых на внеурочную деятельность, составляет за 4</w:t>
      </w:r>
      <w:proofErr w:type="gramStart"/>
      <w:r w:rsidR="00A460E4" w:rsidRPr="00805C3A">
        <w:rPr>
          <w:rFonts w:ascii="Times New Roman" w:hAnsi="Times New Roman" w:cs="Times New Roman"/>
          <w:sz w:val="20"/>
          <w:szCs w:val="20"/>
        </w:rPr>
        <w:t>года  обучения</w:t>
      </w:r>
      <w:proofErr w:type="gramEnd"/>
      <w:r w:rsidR="00A460E4" w:rsidRPr="00805C3A">
        <w:rPr>
          <w:rFonts w:ascii="Times New Roman" w:hAnsi="Times New Roman" w:cs="Times New Roman"/>
          <w:sz w:val="20"/>
          <w:szCs w:val="20"/>
        </w:rPr>
        <w:t xml:space="preserve"> на уровне начального общего образования не более 1750 часов, в год – не более 350 часов. Величина недельной образовательной нагрузки (количество занятий), реализуемой через внеурочную деятельность, определяется за пределами количества часов, отведенных на освоение обучающимися учебного плана, но не более 10 часов в неделю.</w:t>
      </w:r>
    </w:p>
    <w:tbl>
      <w:tblPr>
        <w:tblW w:w="1077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4"/>
        <w:gridCol w:w="2837"/>
        <w:gridCol w:w="2842"/>
        <w:gridCol w:w="451"/>
        <w:gridCol w:w="456"/>
        <w:gridCol w:w="451"/>
        <w:gridCol w:w="472"/>
      </w:tblGrid>
      <w:tr w:rsidR="00020865" w:rsidRPr="00020865" w:rsidTr="00A460E4">
        <w:trPr>
          <w:trHeight w:val="451"/>
        </w:trPr>
        <w:tc>
          <w:tcPr>
            <w:tcW w:w="32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8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внеурочной деятельности</w:t>
            </w:r>
          </w:p>
        </w:tc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Программа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Форма организации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внеурочной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деятельности</w:t>
            </w:r>
          </w:p>
        </w:tc>
        <w:tc>
          <w:tcPr>
            <w:tcW w:w="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Классы/часы</w:t>
            </w:r>
          </w:p>
        </w:tc>
      </w:tr>
      <w:tr w:rsidR="00020865" w:rsidRPr="00020865" w:rsidTr="00A460E4">
        <w:trPr>
          <w:trHeight w:val="262"/>
        </w:trPr>
        <w:tc>
          <w:tcPr>
            <w:tcW w:w="32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1-й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2-й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3-й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4-й</w:t>
            </w:r>
          </w:p>
        </w:tc>
      </w:tr>
      <w:tr w:rsidR="00020865" w:rsidRPr="00020865" w:rsidTr="00A460E4">
        <w:trPr>
          <w:trHeight w:val="819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«Разговоры о важном»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574618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Разговор или беседа с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обуча</w:t>
            </w:r>
            <w:proofErr w:type="spellEnd"/>
            <w:r w:rsidR="00020865"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020865"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щимися</w:t>
            </w:r>
            <w:proofErr w:type="spellEnd"/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</w:tr>
      <w:tr w:rsidR="00A460E4" w:rsidRPr="00020865" w:rsidTr="00A460E4">
        <w:trPr>
          <w:trHeight w:val="389"/>
        </w:trPr>
        <w:tc>
          <w:tcPr>
            <w:tcW w:w="61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A460E4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«Проектно-исследовательская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деятельность»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Практикум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681D0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681D0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681D0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60E4" w:rsidRPr="00020865" w:rsidRDefault="00A460E4" w:rsidP="00681D0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</w:tr>
      <w:tr w:rsidR="00020865" w:rsidRPr="00020865" w:rsidTr="00A460E4">
        <w:trPr>
          <w:trHeight w:val="1698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Внеурочная деятельность по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формированию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функциональной грамотности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(читательской,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математической,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естественно-научной,</w:t>
            </w:r>
          </w:p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финансовой)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«Функциональная грамотность: учимся для жизни»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Метапредметный</w:t>
            </w:r>
            <w:proofErr w:type="spellEnd"/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курс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</w:tr>
      <w:tr w:rsidR="00020865" w:rsidRPr="00020865" w:rsidTr="00A460E4">
        <w:trPr>
          <w:trHeight w:val="446"/>
        </w:trPr>
        <w:tc>
          <w:tcPr>
            <w:tcW w:w="32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Внеурочная деятельность по развити</w:t>
            </w:r>
            <w:r w:rsidR="0057461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ю личности, ее способностей, удовлетвор</w:t>
            </w: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ению образовательных потребностей и интересов, самореализации обучающихся, в том числе одаренных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«Тропинка в профессию»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Курс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</w:tr>
      <w:tr w:rsidR="00020865" w:rsidRPr="00020865" w:rsidTr="00A460E4">
        <w:trPr>
          <w:trHeight w:val="536"/>
        </w:trPr>
        <w:tc>
          <w:tcPr>
            <w:tcW w:w="32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</w:t>
            </w:r>
            <w:r w:rsidR="00A460E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Маска</w:t>
            </w: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574618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практикум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574618" w:rsidRDefault="00574618" w:rsidP="005746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574618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20865" w:rsidRPr="00020865" w:rsidTr="00A460E4">
        <w:trPr>
          <w:trHeight w:val="1636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Внеурочная деятельность, направленная на реализацию комплекса воспитательных мероприятий на уровне образовательной организации, класса, занятия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8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«Школьный культурный калейдоскоп»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Практикум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</w:tr>
      <w:tr w:rsidR="00020865" w:rsidRPr="00020865" w:rsidTr="00A460E4">
        <w:trPr>
          <w:trHeight w:val="422"/>
        </w:trPr>
        <w:tc>
          <w:tcPr>
            <w:tcW w:w="32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Внеурочная деятельность по организации деятельности ученических сообществ (подростковых коллективов)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«Орлята России»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Объединение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</w:tr>
      <w:tr w:rsidR="00020865" w:rsidRPr="00020865" w:rsidTr="00A460E4">
        <w:trPr>
          <w:trHeight w:val="701"/>
        </w:trPr>
        <w:tc>
          <w:tcPr>
            <w:tcW w:w="32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ЮИД (юные инспектора дорожного движения)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574618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практикум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A460E4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0E4">
              <w:rPr>
                <w:rFonts w:ascii="Times New Roman" w:eastAsia="Times New Roman" w:hAnsi="Times New Roman" w:cs="Times New Roman"/>
                <w:sz w:val="24"/>
                <w:szCs w:val="8"/>
                <w:lang w:eastAsia="ru-RU"/>
              </w:rPr>
              <w:t>-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A460E4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0E4">
              <w:rPr>
                <w:rFonts w:ascii="Times New Roman" w:eastAsia="Times New Roman" w:hAnsi="Times New Roman" w:cs="Times New Roman"/>
                <w:sz w:val="24"/>
                <w:szCs w:val="8"/>
                <w:lang w:eastAsia="ru-RU"/>
              </w:rPr>
              <w:t>-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A460E4" w:rsidRDefault="00574618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8"/>
                <w:lang w:eastAsia="ru-RU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574618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</w:tr>
      <w:tr w:rsidR="00020865" w:rsidRPr="00020865" w:rsidTr="00A460E4">
        <w:trPr>
          <w:trHeight w:val="964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4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Внеурочная деятельность, направленная на организационное обеспечение учебной деятельности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78" w:lineRule="exact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Еженедельная организационная линейка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Общешкольное собрание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86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0,5</w:t>
            </w:r>
          </w:p>
        </w:tc>
      </w:tr>
      <w:tr w:rsidR="00020865" w:rsidRPr="00020865" w:rsidTr="00A460E4">
        <w:trPr>
          <w:trHeight w:val="1122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Внеурочная деятельность, направленная на организацию педагогической поддержки обучающихся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«Школа самопознания»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</w:t>
            </w:r>
            <w:r w:rsidR="00A460E4">
              <w:rPr>
                <w:rFonts w:ascii="Times New Roman" w:hAnsi="Times New Roman" w:cs="Times New Roman"/>
              </w:rPr>
              <w:t>2</w:t>
            </w:r>
            <w:r w:rsidRPr="00020865">
              <w:rPr>
                <w:rFonts w:ascii="Times New Roman" w:hAnsi="Times New Roman" w:cs="Times New Roman"/>
              </w:rPr>
              <w:t>5</w:t>
            </w:r>
          </w:p>
        </w:tc>
      </w:tr>
      <w:tr w:rsidR="00020865" w:rsidRPr="00020865" w:rsidTr="00A460E4">
        <w:trPr>
          <w:trHeight w:val="1224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Внеурочная деятельность, направленная на обеспечение благополучия обучающихся в пространстве</w:t>
            </w:r>
          </w:p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общеобразовательной школы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«Служба медиации»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Объединение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020865">
            <w:pPr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0,</w:t>
            </w:r>
            <w:r w:rsidR="00A460E4">
              <w:rPr>
                <w:rFonts w:ascii="Times New Roman" w:hAnsi="Times New Roman" w:cs="Times New Roman"/>
              </w:rPr>
              <w:t>2</w:t>
            </w:r>
            <w:r w:rsidRPr="00020865">
              <w:rPr>
                <w:rFonts w:ascii="Times New Roman" w:hAnsi="Times New Roman" w:cs="Times New Roman"/>
              </w:rPr>
              <w:t>5</w:t>
            </w:r>
          </w:p>
        </w:tc>
      </w:tr>
      <w:tr w:rsidR="00020865" w:rsidRPr="00020865" w:rsidTr="00A460E4">
        <w:trPr>
          <w:trHeight w:val="182"/>
        </w:trPr>
        <w:tc>
          <w:tcPr>
            <w:tcW w:w="8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  <w:b/>
                <w:bCs/>
              </w:rPr>
              <w:t>Недельный объем внеурочной деятельности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73959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73959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73959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73959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</w:tr>
      <w:tr w:rsidR="00020865" w:rsidRPr="00020865" w:rsidTr="00A460E4">
        <w:trPr>
          <w:trHeight w:val="194"/>
        </w:trPr>
        <w:tc>
          <w:tcPr>
            <w:tcW w:w="8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  <w:b/>
                <w:bCs/>
              </w:rPr>
              <w:t>Объем внеурочной деятельности за год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805C3A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805C3A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805C3A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805C3A" w:rsidP="00A460E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</w:tr>
      <w:tr w:rsidR="00020865" w:rsidRPr="00020865" w:rsidTr="00A460E4">
        <w:trPr>
          <w:trHeight w:val="169"/>
        </w:trPr>
        <w:tc>
          <w:tcPr>
            <w:tcW w:w="8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A460E4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  <w:b/>
                <w:bCs/>
              </w:rPr>
              <w:t>Общий объем внеурочной деятельности</w:t>
            </w:r>
          </w:p>
        </w:tc>
        <w:tc>
          <w:tcPr>
            <w:tcW w:w="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865" w:rsidRPr="00020865" w:rsidRDefault="00020865" w:rsidP="00805C3A">
            <w:pPr>
              <w:spacing w:after="0"/>
              <w:rPr>
                <w:rFonts w:ascii="Times New Roman" w:hAnsi="Times New Roman" w:cs="Times New Roman"/>
              </w:rPr>
            </w:pPr>
            <w:r w:rsidRPr="00020865">
              <w:rPr>
                <w:rFonts w:ascii="Times New Roman" w:hAnsi="Times New Roman" w:cs="Times New Roman"/>
              </w:rPr>
              <w:t>1</w:t>
            </w:r>
            <w:r w:rsidR="00A460E4">
              <w:rPr>
                <w:rFonts w:ascii="Times New Roman" w:hAnsi="Times New Roman" w:cs="Times New Roman"/>
              </w:rPr>
              <w:t>0</w:t>
            </w:r>
            <w:r w:rsidR="00805C3A">
              <w:rPr>
                <w:rFonts w:ascii="Times New Roman" w:hAnsi="Times New Roman" w:cs="Times New Roman"/>
              </w:rPr>
              <w:t>80</w:t>
            </w:r>
          </w:p>
        </w:tc>
      </w:tr>
    </w:tbl>
    <w:p w:rsidR="00020865" w:rsidRPr="00020865" w:rsidRDefault="00020865" w:rsidP="00020865">
      <w:pPr>
        <w:rPr>
          <w:rFonts w:ascii="Times New Roman" w:hAnsi="Times New Roman" w:cs="Times New Roman"/>
        </w:rPr>
      </w:pPr>
    </w:p>
    <w:sectPr w:rsidR="00020865" w:rsidRPr="00020865" w:rsidSect="00A460E4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FF"/>
    <w:rsid w:val="00020865"/>
    <w:rsid w:val="00073959"/>
    <w:rsid w:val="002E18F5"/>
    <w:rsid w:val="00574618"/>
    <w:rsid w:val="005D5BB6"/>
    <w:rsid w:val="00605B88"/>
    <w:rsid w:val="007E2419"/>
    <w:rsid w:val="00805C3A"/>
    <w:rsid w:val="008D17FF"/>
    <w:rsid w:val="0098210B"/>
    <w:rsid w:val="00A460E4"/>
    <w:rsid w:val="00B0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6DD5E"/>
  <w15:docId w15:val="{BCBE8FD4-5077-4C6B-AC83-029BB9D8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8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Леонидовна</dc:creator>
  <cp:lastModifiedBy>user</cp:lastModifiedBy>
  <cp:revision>2</cp:revision>
  <dcterms:created xsi:type="dcterms:W3CDTF">2024-09-25T05:37:00Z</dcterms:created>
  <dcterms:modified xsi:type="dcterms:W3CDTF">2024-09-25T05:37:00Z</dcterms:modified>
</cp:coreProperties>
</file>